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17E4376" wp14:paraId="6F5293CC" wp14:textId="2C330AF4">
      <w:pPr>
        <w:pStyle w:val="Heading3"/>
        <w:spacing w:before="281" w:beforeAutospacing="off" w:after="281" w:afterAutospacing="off"/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8"/>
          <w:szCs w:val="28"/>
          <w:lang w:val="pl-PL"/>
        </w:rPr>
        <w:t>How to Use the PowerPoint Template</w:t>
      </w:r>
    </w:p>
    <w:p xmlns:wp14="http://schemas.microsoft.com/office/word/2010/wordml" w:rsidP="117E4376" wp14:paraId="5D4D7527" wp14:textId="60C2BCB9">
      <w:pPr>
        <w:spacing w:before="240" w:beforeAutospacing="off" w:after="240" w:afterAutospacing="off"/>
      </w:pP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To ensure consistent and professional presentations across our materials, please follow the guidance below when working with the official Arctic Paper PowerPoint template:</w:t>
      </w:r>
    </w:p>
    <w:p xmlns:wp14="http://schemas.microsoft.com/office/word/2010/wordml" w:rsidP="117E4376" wp14:paraId="2EF25416" wp14:textId="55E32E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Start with the Template</w:t>
      </w:r>
      <w:r>
        <w:br/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Always use the provided Arctic Paper PowerPoint template. It contains basic slide layouts, instructions for font sizes, color usage, spacing, and recommendations for charts and visuals.</w:t>
      </w:r>
    </w:p>
    <w:p xmlns:wp14="http://schemas.microsoft.com/office/word/2010/wordml" w:rsidP="117E4376" wp14:paraId="301CF2EE" wp14:textId="412B9C1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Refer to the Arctic Paper Company Presentation</w:t>
      </w:r>
      <w:r>
        <w:br/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For inspiration and practical examples, please review the </w:t>
      </w:r>
      <w:r w:rsidRPr="117E4376" w:rsidR="15CC942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pl-PL"/>
        </w:rPr>
        <w:t>Arctic Paper Company Presentation</w:t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. It showcases how each slide template can be used effectively and provides visual cues for layout and content structure.</w:t>
      </w:r>
    </w:p>
    <w:p xmlns:wp14="http://schemas.microsoft.com/office/word/2010/wordml" w:rsidP="117E4376" wp14:paraId="4C5EB102" wp14:textId="50CC1EB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Follow the Slide Instructions</w:t>
      </w:r>
      <w:r>
        <w:br/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Each template slide includes basic guidelines:</w:t>
      </w:r>
    </w:p>
    <w:p xmlns:wp14="http://schemas.microsoft.com/office/word/2010/wordml" w:rsidP="117E4376" wp14:paraId="7020821C" wp14:textId="5766BC1F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Font Sizes</w:t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: Use the sizes specified on the template to maintain consistency.</w:t>
      </w:r>
    </w:p>
    <w:p xmlns:wp14="http://schemas.microsoft.com/office/word/2010/wordml" w:rsidP="117E4376" wp14:paraId="7248E588" wp14:textId="5A8DF997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Graphs &amp; Charts</w:t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: Place visuals in the designated areas and ensure legibility.</w:t>
      </w:r>
    </w:p>
    <w:p xmlns:wp14="http://schemas.microsoft.com/office/word/2010/wordml" w:rsidP="117E4376" wp14:paraId="1DDB551B" wp14:textId="07C0FCC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Content Structure</w:t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: Stick to the recommended layout to support clarity and readability.</w:t>
      </w:r>
    </w:p>
    <w:p xmlns:wp14="http://schemas.microsoft.com/office/word/2010/wordml" w:rsidP="117E4376" wp14:paraId="467CF850" wp14:textId="587F11C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pl-PL"/>
        </w:rPr>
      </w:pPr>
      <w:r w:rsidRPr="117E4376" w:rsidR="15CC942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pl-PL"/>
        </w:rPr>
        <w:t>Maintain Brand Consistency</w:t>
      </w:r>
      <w:r>
        <w:br/>
      </w: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 xml:space="preserve"> Avoid changing the fonts, colors, or overall design. The template is aligned with Arctic Paper’s brand identity.</w:t>
      </w:r>
    </w:p>
    <w:p xmlns:wp14="http://schemas.microsoft.com/office/word/2010/wordml" w:rsidP="117E4376" wp14:paraId="4FEA077D" wp14:textId="1C9E9DEE">
      <w:pPr>
        <w:spacing w:before="240" w:beforeAutospacing="off" w:after="240" w:afterAutospacing="off"/>
      </w:pPr>
      <w:r w:rsidRPr="117E4376" w:rsidR="15CC942D">
        <w:rPr>
          <w:rFonts w:ascii="Aptos" w:hAnsi="Aptos" w:eastAsia="Aptos" w:cs="Aptos"/>
          <w:noProof w:val="0"/>
          <w:sz w:val="24"/>
          <w:szCs w:val="24"/>
          <w:lang w:val="pl-PL"/>
        </w:rPr>
        <w:t>If you have any questions or need help adapting your content, feel free to reach out.</w:t>
      </w:r>
    </w:p>
    <w:p xmlns:wp14="http://schemas.microsoft.com/office/word/2010/wordml" wp14:paraId="57375426" wp14:textId="443239EC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60198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A9838A"/>
    <w:rsid w:val="117E4376"/>
    <w:rsid w:val="15CC942D"/>
    <w:rsid w:val="4EA98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838A"/>
  <w15:chartTrackingRefBased/>
  <w15:docId w15:val="{10B47C76-1E08-46CA-9ADC-30C05F17908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117E4376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117E437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7b26aa360da45e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A107F287B31742B0775ED743335EED" ma:contentTypeVersion="15" ma:contentTypeDescription="Create a new document." ma:contentTypeScope="" ma:versionID="34cb26eaecd6cfb772554c021d0c1a5f">
  <xsd:schema xmlns:xsd="http://www.w3.org/2001/XMLSchema" xmlns:xs="http://www.w3.org/2001/XMLSchema" xmlns:p="http://schemas.microsoft.com/office/2006/metadata/properties" xmlns:ns2="9fb52fbd-2a7e-4cef-bacb-4cf20ff1b699" xmlns:ns3="8d195240-c704-4f20-8b41-8ffccb6ce534" targetNamespace="http://schemas.microsoft.com/office/2006/metadata/properties" ma:root="true" ma:fieldsID="0dfe1f49318cf8e2347f91e95db1c6eb" ns2:_="" ns3:_="">
    <xsd:import namespace="9fb52fbd-2a7e-4cef-bacb-4cf20ff1b699"/>
    <xsd:import namespace="8d195240-c704-4f20-8b41-8ffccb6c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b52fbd-2a7e-4cef-bacb-4cf20ff1b6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9f8f523-521b-4572-b62e-8da2a6b215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95240-c704-4f20-8b41-8ffccb6ce53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fc1a23a-58e7-4ec7-a77e-7ee560a43f78}" ma:internalName="TaxCatchAll" ma:showField="CatchAllData" ma:web="8d195240-c704-4f20-8b41-8ffccb6ce5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95240-c704-4f20-8b41-8ffccb6ce534" xsi:nil="true"/>
    <lcf76f155ced4ddcb4097134ff3c332f xmlns="9fb52fbd-2a7e-4cef-bacb-4cf20ff1b6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25DD84-A330-48A8-9239-978A08AA664A}"/>
</file>

<file path=customXml/itemProps2.xml><?xml version="1.0" encoding="utf-8"?>
<ds:datastoreItem xmlns:ds="http://schemas.openxmlformats.org/officeDocument/2006/customXml" ds:itemID="{FA22A259-8B50-4631-BD5B-4FE7A2B710A5}"/>
</file>

<file path=customXml/itemProps3.xml><?xml version="1.0" encoding="utf-8"?>
<ds:datastoreItem xmlns:ds="http://schemas.openxmlformats.org/officeDocument/2006/customXml" ds:itemID="{696F5CAD-CF7A-430A-93EC-A88C854E7B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Pysklo, Urszula</dc:creator>
  <cp:keywords/>
  <dc:description/>
  <cp:lastModifiedBy>Pysklo, Urszula</cp:lastModifiedBy>
  <dcterms:created xsi:type="dcterms:W3CDTF">2025-05-20T18:56:36Z</dcterms:created>
  <dcterms:modified xsi:type="dcterms:W3CDTF">2025-05-20T18:59:22Z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0x01010011A107F287B31742B0775ED743335EED</vt:lpwstr>
  </property>
  <property fmtid="{D5CDD505-2E9C-101B-9397-08002B2CF9AE}" pid="3" name="MediaServiceImageTags">
    <vt:lpwstr/>
  </property>
</Properties>
</file>